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BBA4" w14:textId="335A2D0E" w:rsidR="0090020D" w:rsidRDefault="005D70A4" w:rsidP="009002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KALENDARZ ROKU SZKOLNEGO 202</w:t>
      </w:r>
      <w:r w:rsidR="0067698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676988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14:paraId="5E55E4D5" w14:textId="26F09176" w:rsidR="00343839" w:rsidRDefault="0090020D" w:rsidP="003543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Szkół im. Jana Pawła II w Łebieniu</w:t>
      </w:r>
    </w:p>
    <w:p w14:paraId="748CAF34" w14:textId="77777777" w:rsidR="0090020D" w:rsidRDefault="0090020D" w:rsidP="0090020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Podstawa prawna:</w:t>
      </w:r>
    </w:p>
    <w:p w14:paraId="542A6536" w14:textId="77777777" w:rsidR="0090020D" w:rsidRDefault="0090020D" w:rsidP="00900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Ustawa Prawo Oświatowe z dnia 14 grudnia 2016 roku  art.47 ust.1 </w:t>
      </w:r>
    </w:p>
    <w:p w14:paraId="7979A440" w14:textId="77777777" w:rsidR="0090020D" w:rsidRDefault="0090020D" w:rsidP="00900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Cs/>
          <w:sz w:val="18"/>
          <w:szCs w:val="18"/>
        </w:rPr>
      </w:pPr>
      <w:r>
        <w:rPr>
          <w:rFonts w:ascii="Verdana" w:hAnsi="Verdana" w:cs="Calibri,Italic"/>
          <w:iCs/>
          <w:sz w:val="18"/>
          <w:szCs w:val="18"/>
        </w:rPr>
        <w:t>Rozporządzenie Ministra Edukacji Narodowej z dnia 11 sierpnia 2017 r. w sprawie organizacji roku szkolnego</w:t>
      </w:r>
    </w:p>
    <w:p w14:paraId="582A6943" w14:textId="475F1D37" w:rsidR="0090020D" w:rsidRPr="0035430D" w:rsidRDefault="0090020D" w:rsidP="003543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Cs/>
          <w:sz w:val="18"/>
          <w:szCs w:val="18"/>
        </w:rPr>
      </w:pPr>
      <w:r>
        <w:rPr>
          <w:rFonts w:ascii="Verdana" w:hAnsi="Verdana" w:cs="Calibri,Italic"/>
          <w:iCs/>
          <w:sz w:val="18"/>
          <w:szCs w:val="18"/>
        </w:rPr>
        <w:t>Rozporządzenie zmieniające Rozporządzenie Ministra Edukacji Narodowej z dnia 11 sierpnia 2017 r. w sprawie organizacji roku szkolnego z dnia 12.06.2019 r.</w:t>
      </w:r>
    </w:p>
    <w:p w14:paraId="76F0B90A" w14:textId="77777777" w:rsidR="00343839" w:rsidRDefault="00343839" w:rsidP="0090020D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Cs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72"/>
        <w:gridCol w:w="3164"/>
        <w:gridCol w:w="2893"/>
        <w:gridCol w:w="2777"/>
      </w:tblGrid>
      <w:tr w:rsidR="0090020D" w14:paraId="5A17C1DC" w14:textId="77777777" w:rsidTr="009002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147E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L/p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07DB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Tytuł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BB7" w14:textId="2493FE9A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Data</w:t>
            </w:r>
          </w:p>
          <w:p w14:paraId="5C9B1D61" w14:textId="77777777" w:rsidR="00343839" w:rsidRDefault="0034383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6FA2D8F" w14:textId="37FFC326" w:rsidR="00343839" w:rsidRDefault="0034383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96D2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Uwagi</w:t>
            </w:r>
          </w:p>
          <w:p w14:paraId="22ACB62D" w14:textId="77777777" w:rsidR="00343839" w:rsidRDefault="00343839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6B287FD" w14:textId="56D5A2DB" w:rsidR="00343839" w:rsidRDefault="00343839" w:rsidP="00343839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0020D" w14:paraId="6912E6A7" w14:textId="77777777" w:rsidTr="004F4345">
        <w:trPr>
          <w:trHeight w:val="16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3AA" w14:textId="0DA72427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C6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Rozpoczęcie zajęć </w:t>
            </w:r>
          </w:p>
          <w:p w14:paraId="63246279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dydaktyczno-wychowawczych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A5FC" w14:textId="4D338138" w:rsidR="0090020D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września </w:t>
            </w:r>
            <w:r w:rsidR="005D70A4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630668D8" w14:textId="08A22B14" w:rsidR="0090020D" w:rsidRDefault="005D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676988">
              <w:rPr>
                <w:rFonts w:ascii="Times New Roman" w:hAnsi="Times New Roman" w:cs="Times New Roman"/>
                <w:bCs/>
              </w:rPr>
              <w:t>poniedziałek</w:t>
            </w:r>
            <w:r w:rsidR="0090020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E6F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B862D63" w14:textId="77777777" w:rsidR="0090020D" w:rsidRDefault="0090020D" w:rsidP="003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Rozporządzenie Ministra Edukacji Narodowej z dnia 11 sierpnia 2017 r. w sprawie organizacji roku szkolnego</w:t>
            </w:r>
          </w:p>
          <w:p w14:paraId="6FCB65F2" w14:textId="3FC2B428" w:rsidR="00521B7A" w:rsidRPr="00343839" w:rsidRDefault="00521B7A" w:rsidP="003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020D" w14:paraId="5BAAED29" w14:textId="77777777" w:rsidTr="004F434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397" w14:textId="602298F9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A66A" w14:textId="77777777" w:rsidR="0090020D" w:rsidRDefault="0090020D" w:rsidP="00343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Wszystkich Świętych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ABE" w14:textId="5C09E536" w:rsidR="0090020D" w:rsidRDefault="005D70A4" w:rsidP="00343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listopada 202</w:t>
            </w:r>
            <w:r w:rsidR="00676988">
              <w:rPr>
                <w:rFonts w:ascii="Times New Roman" w:hAnsi="Times New Roman" w:cs="Times New Roman"/>
              </w:rPr>
              <w:t>3</w:t>
            </w:r>
            <w:r w:rsidR="0090020D">
              <w:rPr>
                <w:rFonts w:ascii="Times New Roman" w:hAnsi="Times New Roman" w:cs="Times New Roman"/>
              </w:rPr>
              <w:t xml:space="preserve"> r.</w:t>
            </w:r>
          </w:p>
          <w:p w14:paraId="262D30DA" w14:textId="5B40EF1B" w:rsidR="0090020D" w:rsidRDefault="005D70A4" w:rsidP="00343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C5D">
              <w:rPr>
                <w:rFonts w:ascii="Times New Roman" w:hAnsi="Times New Roman" w:cs="Times New Roman"/>
              </w:rPr>
              <w:t>środa</w:t>
            </w:r>
            <w:r w:rsidR="009002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F4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62D5E6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  <w:p w14:paraId="27B4BC5C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D" w14:paraId="67DD503E" w14:textId="77777777" w:rsidTr="004F4345">
        <w:trPr>
          <w:trHeight w:val="7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A6C" w14:textId="2A537A20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CB7F" w14:textId="77777777" w:rsidR="00676988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12561" w14:textId="03C9E069" w:rsidR="00343839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wolny do dyspozycji dyrektora szkoły</w:t>
            </w:r>
          </w:p>
          <w:p w14:paraId="390233CE" w14:textId="77777777" w:rsidR="00676988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FB0364" w14:textId="7CF3F1CE" w:rsidR="00343839" w:rsidRDefault="00343839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2683" w14:textId="77777777" w:rsidR="00676988" w:rsidRDefault="00676988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listopada 2023 r. </w:t>
            </w:r>
          </w:p>
          <w:p w14:paraId="74F59FA7" w14:textId="02663AC2" w:rsidR="0090020D" w:rsidRDefault="00676988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86C5D">
              <w:rPr>
                <w:rFonts w:ascii="Times New Roman" w:hAnsi="Times New Roman" w:cs="Times New Roman"/>
              </w:rPr>
              <w:t>czwartek</w:t>
            </w:r>
            <w:r w:rsidR="000C59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058F" w14:textId="77777777" w:rsidR="00676988" w:rsidRDefault="00676988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Zajęcia opiekuńcze w świetlicy szkolnej w dniu 02.11. 2023 r.</w:t>
            </w:r>
          </w:p>
          <w:p w14:paraId="60C616B0" w14:textId="1319A38E" w:rsidR="00676988" w:rsidRDefault="00676988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(po rozpoznaniu potrzeb)</w:t>
            </w:r>
          </w:p>
          <w:p w14:paraId="0DFAC17B" w14:textId="5E1F12A3" w:rsidR="0090020D" w:rsidRPr="00676988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0020D" w14:paraId="1009DB9E" w14:textId="77777777" w:rsidTr="004F4345">
        <w:trPr>
          <w:trHeight w:val="8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53D" w14:textId="5F80E627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BF1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Zimowa przerwa świąteczna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A016" w14:textId="3D88EFF6" w:rsidR="0090020D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23-31 grudnia 202</w:t>
            </w:r>
            <w:r w:rsidR="00676988">
              <w:rPr>
                <w:rFonts w:ascii="Times New Roman" w:hAnsi="Times New Roman" w:cs="Times New Roman"/>
                <w:bCs/>
              </w:rPr>
              <w:t>3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5C26" w14:textId="04F233A2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Zajęcia opiekuńcze w świe</w:t>
            </w:r>
            <w:r w:rsidR="0080150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tlicy szkolnej w dniach  27, </w:t>
            </w:r>
            <w:r w:rsidR="00C61F18">
              <w:rPr>
                <w:rFonts w:ascii="Times New Roman" w:hAnsi="Times New Roman" w:cs="Times New Roman"/>
                <w:bCs/>
                <w:color w:val="000000" w:themeColor="text1"/>
              </w:rPr>
              <w:t>28, 29, XII 202</w:t>
            </w:r>
            <w:r w:rsidR="0067698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r.</w:t>
            </w:r>
          </w:p>
          <w:p w14:paraId="5B2F2E5F" w14:textId="59A43DD3" w:rsidR="00A52A4C" w:rsidRDefault="00A52A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(po rozpoznaniu potrzeb)</w:t>
            </w:r>
          </w:p>
          <w:p w14:paraId="3269630E" w14:textId="57A11F00" w:rsidR="00521B7A" w:rsidRDefault="00521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7C8" w14:paraId="7DC43F77" w14:textId="77777777" w:rsidTr="0090020D">
        <w:trPr>
          <w:trHeight w:val="8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8676" w14:textId="6F0A5FC6" w:rsidR="00F607C8" w:rsidRPr="004F4345" w:rsidRDefault="00F607C8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2B2" w14:textId="088698DE" w:rsidR="00F607C8" w:rsidRDefault="00F6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Nowy Rok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ACF" w14:textId="433B5187" w:rsidR="00F607C8" w:rsidRDefault="00F6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stycznia 2024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FBFB" w14:textId="77777777" w:rsidR="0010134C" w:rsidRDefault="0010134C" w:rsidP="00F60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489B42" w14:textId="77ADEB90" w:rsidR="00F607C8" w:rsidRDefault="00F607C8" w:rsidP="00F60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  <w:p w14:paraId="21D8305E" w14:textId="77777777" w:rsidR="00F607C8" w:rsidRDefault="00F6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0020D" w14:paraId="59CA0BDC" w14:textId="77777777" w:rsidTr="004F434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7E2E" w14:textId="7C092790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C44" w14:textId="77777777" w:rsidR="0064600D" w:rsidRDefault="00646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A890292" w14:textId="2DF186EF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Ferie zimowe</w:t>
            </w:r>
          </w:p>
          <w:p w14:paraId="49C7DE26" w14:textId="77777777" w:rsidR="0064600D" w:rsidRDefault="006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776C80" w14:textId="05347DB9" w:rsidR="0064600D" w:rsidRDefault="00646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3068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A169E3C" w14:textId="272F3374" w:rsidR="00676988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5383C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5383C">
              <w:rPr>
                <w:rFonts w:ascii="Times New Roman" w:hAnsi="Times New Roman" w:cs="Times New Roman"/>
                <w:bCs/>
              </w:rPr>
              <w:t>stycznia</w:t>
            </w:r>
            <w:r w:rsidR="00676988">
              <w:rPr>
                <w:rFonts w:ascii="Times New Roman" w:hAnsi="Times New Roman" w:cs="Times New Roman"/>
                <w:bCs/>
              </w:rPr>
              <w:t xml:space="preserve"> – 1</w:t>
            </w:r>
            <w:r w:rsidR="000C5903">
              <w:rPr>
                <w:rFonts w:ascii="Times New Roman" w:hAnsi="Times New Roman" w:cs="Times New Roman"/>
                <w:bCs/>
              </w:rPr>
              <w:t>1</w:t>
            </w:r>
            <w:r w:rsidR="00676988">
              <w:rPr>
                <w:rFonts w:ascii="Times New Roman" w:hAnsi="Times New Roman" w:cs="Times New Roman"/>
                <w:bCs/>
              </w:rPr>
              <w:t xml:space="preserve"> lutego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46FF1AD" w14:textId="5EED8BBC" w:rsidR="0090020D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 w:rsidR="00676988"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05976945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371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884AB5E" w14:textId="77777777" w:rsidR="0090020D" w:rsidRDefault="0090020D" w:rsidP="003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Rozporządzenie Ministra Edukacji Narodowej z dnia 11 sierpnia 2017 r. w sprawie organizacji roku szkolnego</w:t>
            </w:r>
          </w:p>
          <w:p w14:paraId="522343EC" w14:textId="77777777" w:rsidR="00343839" w:rsidRDefault="00343839" w:rsidP="003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9B40254" w14:textId="13A23DA3" w:rsidR="0064600D" w:rsidRPr="00343839" w:rsidRDefault="0064600D" w:rsidP="00343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020D" w14:paraId="6938DB3E" w14:textId="77777777" w:rsidTr="004F434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CB5E" w14:textId="063FAA3D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3D3" w14:textId="7A45924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A099438" w14:textId="77777777" w:rsidR="0064600D" w:rsidRDefault="006460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6E4A4D9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Wiosenna przerwa świąteczna</w:t>
            </w:r>
          </w:p>
          <w:p w14:paraId="3C9518C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A054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A449C46" w14:textId="76ACAEEB" w:rsidR="0090020D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80150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marca</w:t>
            </w:r>
            <w:r w:rsidR="00801505">
              <w:rPr>
                <w:rFonts w:ascii="Times New Roman" w:hAnsi="Times New Roman" w:cs="Times New Roman"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r. – </w:t>
            </w:r>
          </w:p>
          <w:p w14:paraId="052BD02C" w14:textId="06DCB1D1" w:rsidR="0090020D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="0090020D">
              <w:rPr>
                <w:rFonts w:ascii="Times New Roman" w:hAnsi="Times New Roman" w:cs="Times New Roman"/>
                <w:bCs/>
              </w:rPr>
              <w:t xml:space="preserve"> </w:t>
            </w:r>
            <w:r w:rsidR="00801505">
              <w:rPr>
                <w:rFonts w:ascii="Times New Roman" w:hAnsi="Times New Roman" w:cs="Times New Roman"/>
                <w:bCs/>
              </w:rPr>
              <w:t>kwietnia 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7E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B1F59E" w14:textId="01295574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Zajęcia opiekuńcze w świetlicy szkolnej w dniach: </w:t>
            </w:r>
            <w:r w:rsidR="00F607C8">
              <w:rPr>
                <w:rFonts w:ascii="Times New Roman" w:hAnsi="Times New Roman" w:cs="Times New Roman"/>
                <w:bCs/>
              </w:rPr>
              <w:t xml:space="preserve">28, </w:t>
            </w:r>
            <w:r w:rsidR="00676988">
              <w:rPr>
                <w:rFonts w:ascii="Times New Roman" w:hAnsi="Times New Roman" w:cs="Times New Roman"/>
                <w:bCs/>
              </w:rPr>
              <w:t>29 marca</w:t>
            </w:r>
            <w:r w:rsidR="00801505">
              <w:rPr>
                <w:rFonts w:ascii="Times New Roman" w:hAnsi="Times New Roman" w:cs="Times New Roman"/>
                <w:bCs/>
              </w:rPr>
              <w:t xml:space="preserve"> i </w:t>
            </w:r>
            <w:r w:rsidR="00676988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 xml:space="preserve"> kwietnia</w:t>
            </w:r>
          </w:p>
          <w:p w14:paraId="5D00FE27" w14:textId="0E1F2372" w:rsidR="0090020D" w:rsidRDefault="00801505" w:rsidP="00C61F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  <w:r w:rsidR="00676988"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</w:p>
          <w:p w14:paraId="772889BC" w14:textId="667BE5BF" w:rsidR="00A52A4C" w:rsidRPr="00C61F18" w:rsidRDefault="00A52A4C" w:rsidP="00C61F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(po rozpoznaniu potrzeb)</w:t>
            </w:r>
          </w:p>
        </w:tc>
      </w:tr>
      <w:tr w:rsidR="0090020D" w14:paraId="41FCC718" w14:textId="77777777" w:rsidTr="004F4345">
        <w:trPr>
          <w:trHeight w:val="1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3BB" w14:textId="5372A16D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9097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Święto Pracy</w:t>
            </w:r>
          </w:p>
          <w:p w14:paraId="7679BAA8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Dzień Flagi</w:t>
            </w:r>
          </w:p>
          <w:p w14:paraId="36FABC03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Święto Konstytucji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808" w14:textId="410DFD98" w:rsidR="0090020D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maja 202</w:t>
            </w:r>
            <w:r w:rsidR="00183B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 (</w:t>
            </w:r>
            <w:r w:rsidR="00183B68">
              <w:rPr>
                <w:rFonts w:ascii="Times New Roman" w:hAnsi="Times New Roman" w:cs="Times New Roman"/>
              </w:rPr>
              <w:t>środa</w:t>
            </w:r>
            <w:r w:rsidR="0090020D">
              <w:rPr>
                <w:rFonts w:ascii="Times New Roman" w:hAnsi="Times New Roman" w:cs="Times New Roman"/>
              </w:rPr>
              <w:t>)</w:t>
            </w:r>
          </w:p>
          <w:p w14:paraId="2F1C5F0E" w14:textId="6DF598BC" w:rsidR="0090020D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maja 202</w:t>
            </w:r>
            <w:r w:rsidR="00183B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r. (</w:t>
            </w:r>
            <w:r w:rsidR="00183B68">
              <w:rPr>
                <w:rFonts w:ascii="Times New Roman" w:hAnsi="Times New Roman" w:cs="Times New Roman"/>
              </w:rPr>
              <w:t>piątek</w:t>
            </w:r>
            <w:r w:rsidR="009002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809" w14:textId="60BEAAC8" w:rsidR="00676988" w:rsidRDefault="00676988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 ustawowo wolne</w:t>
            </w:r>
          </w:p>
          <w:p w14:paraId="5F2FA5E9" w14:textId="77777777" w:rsidR="0090020D" w:rsidRDefault="0090020D" w:rsidP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30D" w14:paraId="3111DC7A" w14:textId="77777777" w:rsidTr="0090020D">
        <w:trPr>
          <w:trHeight w:val="1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647" w14:textId="6FA7C66F" w:rsidR="0035430D" w:rsidRPr="004F4345" w:rsidRDefault="003543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406" w14:textId="76A9D73F" w:rsidR="0035430D" w:rsidRDefault="00354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Dzień wolny do dyspozycji dyrektora szkoły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90B" w14:textId="6D6109ED" w:rsidR="0035430D" w:rsidRDefault="00676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30 kwietnia i 2 maja 2024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6186" w14:textId="0872A745" w:rsidR="0035430D" w:rsidRDefault="0035430D" w:rsidP="00354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Zajęcia opiekuńcze w świetlicy szkolnej w dniach </w:t>
            </w:r>
            <w:r w:rsidR="00676988">
              <w:rPr>
                <w:rFonts w:ascii="Times New Roman" w:hAnsi="Times New Roman" w:cs="Times New Roman"/>
                <w:bCs/>
                <w:color w:val="000000" w:themeColor="text1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</w:t>
            </w:r>
            <w:r w:rsidR="00676988">
              <w:rPr>
                <w:rFonts w:ascii="Times New Roman" w:hAnsi="Times New Roman" w:cs="Times New Roman"/>
                <w:bCs/>
                <w:color w:val="000000" w:themeColor="text1"/>
              </w:rPr>
              <w:t>30 kwietnia i 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maja 202</w:t>
            </w:r>
            <w:r w:rsidR="00676988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r.</w:t>
            </w:r>
          </w:p>
          <w:p w14:paraId="6ECC5CD2" w14:textId="3A29B2B1" w:rsidR="0035430D" w:rsidRDefault="00A52A4C" w:rsidP="00801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(po rozpoznaniu potrzeb)</w:t>
            </w:r>
          </w:p>
        </w:tc>
      </w:tr>
      <w:tr w:rsidR="0090020D" w14:paraId="4CE7684A" w14:textId="77777777" w:rsidTr="004F4345">
        <w:trPr>
          <w:trHeight w:val="1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954" w14:textId="1274897D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CB8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po klasie ósmej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6AB" w14:textId="4CB6D698" w:rsidR="0090020D" w:rsidRDefault="008718DD" w:rsidP="0035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801505">
              <w:rPr>
                <w:rFonts w:ascii="Times New Roman" w:hAnsi="Times New Roman" w:cs="Times New Roman"/>
                <w:bCs/>
              </w:rPr>
              <w:t xml:space="preserve"> maj</w:t>
            </w:r>
            <w:r w:rsidR="00C61F18">
              <w:rPr>
                <w:rFonts w:ascii="Times New Roman" w:hAnsi="Times New Roman" w:cs="Times New Roman"/>
                <w:bCs/>
              </w:rPr>
              <w:t>a</w:t>
            </w:r>
            <w:r w:rsidR="00801505">
              <w:rPr>
                <w:rFonts w:ascii="Times New Roman" w:hAnsi="Times New Roman" w:cs="Times New Roman"/>
                <w:bCs/>
              </w:rPr>
              <w:t xml:space="preserve"> 202</w:t>
            </w:r>
            <w:r w:rsidR="00183B68">
              <w:rPr>
                <w:rFonts w:ascii="Times New Roman" w:hAnsi="Times New Roman" w:cs="Times New Roman"/>
                <w:bCs/>
              </w:rPr>
              <w:t>4</w:t>
            </w:r>
            <w:r w:rsidR="00C61F18">
              <w:rPr>
                <w:rFonts w:ascii="Times New Roman" w:hAnsi="Times New Roman" w:cs="Times New Roman"/>
                <w:bCs/>
              </w:rPr>
              <w:t xml:space="preserve"> </w:t>
            </w:r>
            <w:r w:rsidR="0090020D">
              <w:rPr>
                <w:rFonts w:ascii="Times New Roman" w:hAnsi="Times New Roman" w:cs="Times New Roman"/>
                <w:bCs/>
              </w:rPr>
              <w:t>r.</w:t>
            </w:r>
            <w:r w:rsidR="0035383C">
              <w:rPr>
                <w:rFonts w:ascii="Times New Roman" w:hAnsi="Times New Roman" w:cs="Times New Roman"/>
                <w:bCs/>
              </w:rPr>
              <w:t xml:space="preserve"> (wtorek 9.00)</w:t>
            </w:r>
          </w:p>
          <w:p w14:paraId="4FCF10A5" w14:textId="01F1675A" w:rsidR="0090020D" w:rsidRDefault="008718DD" w:rsidP="003538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801505">
              <w:rPr>
                <w:rFonts w:ascii="Times New Roman" w:hAnsi="Times New Roman" w:cs="Times New Roman"/>
                <w:bCs/>
              </w:rPr>
              <w:t xml:space="preserve"> maj</w:t>
            </w:r>
            <w:r w:rsidR="00C61F18">
              <w:rPr>
                <w:rFonts w:ascii="Times New Roman" w:hAnsi="Times New Roman" w:cs="Times New Roman"/>
                <w:bCs/>
              </w:rPr>
              <w:t>a</w:t>
            </w:r>
            <w:r w:rsidR="00801505">
              <w:rPr>
                <w:rFonts w:ascii="Times New Roman" w:hAnsi="Times New Roman" w:cs="Times New Roman"/>
                <w:bCs/>
              </w:rPr>
              <w:t xml:space="preserve"> 202</w:t>
            </w:r>
            <w:r w:rsidR="00183B68"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  <w:r w:rsidR="0035383C">
              <w:rPr>
                <w:rFonts w:ascii="Times New Roman" w:hAnsi="Times New Roman" w:cs="Times New Roman"/>
                <w:bCs/>
              </w:rPr>
              <w:t xml:space="preserve"> (środa 9.00)</w:t>
            </w:r>
          </w:p>
          <w:p w14:paraId="55BE73F7" w14:textId="3D567908" w:rsidR="0090020D" w:rsidRDefault="00183B68" w:rsidP="00353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801505">
              <w:rPr>
                <w:rFonts w:ascii="Times New Roman" w:hAnsi="Times New Roman" w:cs="Times New Roman"/>
                <w:bCs/>
              </w:rPr>
              <w:t xml:space="preserve"> m</w:t>
            </w:r>
            <w:r w:rsidR="0035383C">
              <w:rPr>
                <w:rFonts w:ascii="Times New Roman" w:hAnsi="Times New Roman" w:cs="Times New Roman"/>
                <w:bCs/>
              </w:rPr>
              <w:t>aja 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35383C">
              <w:rPr>
                <w:rFonts w:ascii="Times New Roman" w:hAnsi="Times New Roman" w:cs="Times New Roman"/>
                <w:bCs/>
              </w:rPr>
              <w:t xml:space="preserve"> r.(czw</w:t>
            </w:r>
            <w:r w:rsidR="00F430BF">
              <w:rPr>
                <w:rFonts w:ascii="Times New Roman" w:hAnsi="Times New Roman" w:cs="Times New Roman"/>
                <w:bCs/>
              </w:rPr>
              <w:t>. 9.00)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A566" w14:textId="2AD5656F" w:rsidR="0090020D" w:rsidRDefault="0090020D" w:rsidP="0052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7151A4E" w14:textId="100B4E41" w:rsidR="0090020D" w:rsidRPr="00521B7A" w:rsidRDefault="0090020D" w:rsidP="00521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WOLNE DLA </w:t>
            </w:r>
            <w:r w:rsidR="00521B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WSZYSTKICH UCZNIÓW Z KLAS I - VII</w:t>
            </w:r>
          </w:p>
          <w:p w14:paraId="6F9EF4A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DA8F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F18" w14:paraId="56521140" w14:textId="77777777" w:rsidTr="004F4345">
        <w:trPr>
          <w:trHeight w:val="1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BBF1" w14:textId="1BCB28F3" w:rsidR="00C61F18" w:rsidRPr="004F4345" w:rsidRDefault="00C61F18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FD51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F8F46E" w14:textId="77777777" w:rsidR="00C61F18" w:rsidRDefault="00C61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Dodatkowy termin egzaminu po klasie ósmej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7EF" w14:textId="6C591F61" w:rsidR="00C61F18" w:rsidRDefault="00C6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83B68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,1</w:t>
            </w:r>
            <w:r w:rsidR="00183B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i 1</w:t>
            </w:r>
            <w:r w:rsidR="00183B6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czerwca 202</w:t>
            </w:r>
            <w:r w:rsidR="00183B6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99A" w14:textId="77777777" w:rsidR="00C61F18" w:rsidRDefault="00C6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0020D" w14:paraId="19169CFB" w14:textId="77777777" w:rsidTr="004F4345">
        <w:trPr>
          <w:trHeight w:val="8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A8F5" w14:textId="5BEEB004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7746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Boże Ciało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A214" w14:textId="3B397F62" w:rsidR="0090020D" w:rsidRDefault="0018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015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</w:t>
            </w:r>
            <w:r w:rsidR="0080150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90020D">
              <w:rPr>
                <w:rFonts w:ascii="Times New Roman" w:hAnsi="Times New Roman" w:cs="Times New Roman"/>
              </w:rPr>
              <w:t xml:space="preserve"> r. (czwartek)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77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</w:tc>
      </w:tr>
      <w:tr w:rsidR="0090020D" w14:paraId="5C0F246F" w14:textId="77777777" w:rsidTr="004F4345">
        <w:trPr>
          <w:trHeight w:val="99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9BC" w14:textId="6EE37D11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EE3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33025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wolny do dyspozycji dyrektora szkoły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C193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C0FED7" w14:textId="56FCBF12" w:rsidR="0090020D" w:rsidRDefault="0018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015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maja</w:t>
            </w:r>
            <w:r w:rsidR="0080150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90020D">
              <w:rPr>
                <w:rFonts w:ascii="Times New Roman" w:hAnsi="Times New Roman" w:cs="Times New Roman"/>
              </w:rPr>
              <w:t xml:space="preserve"> r. (piątek)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6129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Zajęcia opiekuńcze w świetlicy szkolnej w dniu</w:t>
            </w:r>
          </w:p>
          <w:p w14:paraId="24BA3ACB" w14:textId="0A9AE51C" w:rsidR="0090020D" w:rsidRDefault="00183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</w:t>
            </w:r>
            <w:r w:rsidR="00801505">
              <w:rPr>
                <w:rFonts w:ascii="Times New Roman" w:hAnsi="Times New Roman" w:cs="Times New Roman"/>
                <w:bCs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801505">
              <w:rPr>
                <w:rFonts w:ascii="Times New Roman" w:hAnsi="Times New Roman" w:cs="Times New Roman"/>
                <w:bCs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90020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r.</w:t>
            </w:r>
          </w:p>
          <w:p w14:paraId="5D8540AD" w14:textId="6CB91620" w:rsidR="00521B7A" w:rsidRDefault="00521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(po rozpoznaniu potrzeb)</w:t>
            </w:r>
          </w:p>
        </w:tc>
      </w:tr>
      <w:tr w:rsidR="0090020D" w14:paraId="6F0F3462" w14:textId="77777777" w:rsidTr="004F4345">
        <w:trPr>
          <w:trHeight w:val="197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C44" w14:textId="2841D96E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3A8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01A3D89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9B791E0" w14:textId="77777777" w:rsidR="00E236E8" w:rsidRDefault="00E23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26427CD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Zakończenie rocznych zajęć dydaktyczno-wychowawczych</w:t>
            </w:r>
          </w:p>
          <w:p w14:paraId="7757ACC0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798B3450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6EC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6DC114C" w14:textId="3CC6C523" w:rsidR="0090020D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183B6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czerwca 202</w:t>
            </w:r>
            <w:r w:rsidR="00183B68">
              <w:rPr>
                <w:rFonts w:ascii="Times New Roman" w:hAnsi="Times New Roman" w:cs="Times New Roman"/>
                <w:bCs/>
              </w:rPr>
              <w:t>4</w:t>
            </w:r>
            <w:r w:rsidR="00F430BF">
              <w:rPr>
                <w:rFonts w:ascii="Times New Roman" w:hAnsi="Times New Roman" w:cs="Times New Roman"/>
                <w:bCs/>
              </w:rPr>
              <w:t xml:space="preserve"> </w:t>
            </w:r>
            <w:r w:rsidR="0090020D">
              <w:rPr>
                <w:rFonts w:ascii="Times New Roman" w:hAnsi="Times New Roman" w:cs="Times New Roman"/>
                <w:bCs/>
              </w:rPr>
              <w:t xml:space="preserve">r. </w:t>
            </w:r>
          </w:p>
          <w:p w14:paraId="63906A4C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CFB5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Rozporządzenia Ministra Edukacji Narodowej z dnia 11 sierpnia 2017 r. w sprawie organizacji roku szkolnego</w:t>
            </w:r>
          </w:p>
        </w:tc>
      </w:tr>
      <w:tr w:rsidR="0090020D" w14:paraId="0EFCA2CA" w14:textId="77777777" w:rsidTr="004F4345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771" w14:textId="013F2C4D" w:rsidR="0090020D" w:rsidRPr="004F4345" w:rsidRDefault="0090020D" w:rsidP="004F43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CCFF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49E2F67" w14:textId="77777777" w:rsidR="00E236E8" w:rsidRDefault="00E23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38D30F4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Ferie letnie</w:t>
            </w:r>
          </w:p>
          <w:p w14:paraId="2A9BAC66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31A1E4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3B0" w14:textId="77777777" w:rsidR="00E236E8" w:rsidRDefault="00E2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8F4EB4D" w14:textId="6A3C69F1" w:rsidR="0090020D" w:rsidRDefault="008015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183B68">
              <w:rPr>
                <w:rFonts w:ascii="Times New Roman" w:hAnsi="Times New Roman" w:cs="Times New Roman"/>
                <w:bCs/>
              </w:rPr>
              <w:t>2</w:t>
            </w:r>
            <w:r w:rsidR="000C590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czerwca – 31 sierpnia  202</w:t>
            </w:r>
            <w:r w:rsidR="00183B68">
              <w:rPr>
                <w:rFonts w:ascii="Times New Roman" w:hAnsi="Times New Roman" w:cs="Times New Roman"/>
                <w:bCs/>
              </w:rPr>
              <w:t>4</w:t>
            </w:r>
            <w:r w:rsidR="0090020D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62F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106D16B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Rozporządzenie Ministra Edukacji Narodowej z dnia 11 sierpnia 2017 r. w sprawie organizacji roku szkolnego </w:t>
            </w:r>
          </w:p>
          <w:p w14:paraId="4D9CAF44" w14:textId="77777777" w:rsidR="0090020D" w:rsidRDefault="0090020D" w:rsidP="003438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0917195" w14:textId="5587F40C" w:rsidR="00343839" w:rsidRDefault="00343839" w:rsidP="0090020D">
      <w:pPr>
        <w:jc w:val="both"/>
        <w:rPr>
          <w:b/>
          <w:i/>
          <w:u w:val="single"/>
        </w:rPr>
      </w:pPr>
    </w:p>
    <w:p w14:paraId="5BAA5C54" w14:textId="31A4F8E7" w:rsidR="00521B7A" w:rsidRDefault="00521B7A" w:rsidP="0090020D">
      <w:pPr>
        <w:jc w:val="both"/>
        <w:rPr>
          <w:b/>
          <w:i/>
          <w:u w:val="single"/>
        </w:rPr>
      </w:pPr>
    </w:p>
    <w:p w14:paraId="20ED8F76" w14:textId="324D7E77" w:rsidR="00521B7A" w:rsidRDefault="009A713B" w:rsidP="0090020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</w:t>
      </w:r>
    </w:p>
    <w:p w14:paraId="0371D25C" w14:textId="31024EB0" w:rsidR="0090020D" w:rsidRDefault="0090020D" w:rsidP="0090020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Dni wolne do dyspozycji dyrektora:</w:t>
      </w:r>
    </w:p>
    <w:p w14:paraId="409FD582" w14:textId="0E0D80EA" w:rsidR="00274DFC" w:rsidRPr="00274DFC" w:rsidRDefault="00274DFC" w:rsidP="0090020D">
      <w:pPr>
        <w:jc w:val="both"/>
        <w:rPr>
          <w:bCs/>
          <w:iCs/>
        </w:rPr>
      </w:pPr>
      <w:r>
        <w:rPr>
          <w:bCs/>
          <w:i/>
        </w:rPr>
        <w:t xml:space="preserve">- </w:t>
      </w:r>
      <w:r w:rsidR="00183B68">
        <w:rPr>
          <w:bCs/>
          <w:iCs/>
        </w:rPr>
        <w:t>2</w:t>
      </w:r>
      <w:r w:rsidR="00B0279A">
        <w:rPr>
          <w:bCs/>
          <w:iCs/>
        </w:rPr>
        <w:t xml:space="preserve"> </w:t>
      </w:r>
      <w:r w:rsidR="00183B68">
        <w:rPr>
          <w:bCs/>
          <w:iCs/>
        </w:rPr>
        <w:t>listopada</w:t>
      </w:r>
      <w:r w:rsidR="00B0279A">
        <w:rPr>
          <w:bCs/>
          <w:iCs/>
        </w:rPr>
        <w:t xml:space="preserve"> 202</w:t>
      </w:r>
      <w:r w:rsidR="00183B68">
        <w:rPr>
          <w:bCs/>
          <w:iCs/>
        </w:rPr>
        <w:t>3</w:t>
      </w:r>
      <w:r w:rsidR="00B0279A">
        <w:rPr>
          <w:bCs/>
          <w:iCs/>
        </w:rPr>
        <w:t xml:space="preserve"> r. (</w:t>
      </w:r>
      <w:r w:rsidR="00183B68">
        <w:rPr>
          <w:bCs/>
          <w:iCs/>
        </w:rPr>
        <w:t>czwartek</w:t>
      </w:r>
      <w:r w:rsidRPr="0090020D">
        <w:rPr>
          <w:bCs/>
          <w:iCs/>
        </w:rPr>
        <w:t xml:space="preserve">) </w:t>
      </w:r>
      <w:r>
        <w:rPr>
          <w:bCs/>
          <w:iCs/>
        </w:rPr>
        <w:t xml:space="preserve"> (1 dzień)</w:t>
      </w:r>
    </w:p>
    <w:p w14:paraId="1402BF11" w14:textId="3BF92C16" w:rsidR="0035430D" w:rsidRPr="0090020D" w:rsidRDefault="00274DFC" w:rsidP="0090020D">
      <w:pPr>
        <w:jc w:val="both"/>
        <w:rPr>
          <w:bCs/>
          <w:iCs/>
        </w:rPr>
      </w:pPr>
      <w:r>
        <w:rPr>
          <w:bCs/>
          <w:i/>
        </w:rPr>
        <w:t xml:space="preserve">- </w:t>
      </w:r>
      <w:r w:rsidR="00183B68">
        <w:rPr>
          <w:bCs/>
          <w:iCs/>
        </w:rPr>
        <w:t xml:space="preserve">29, 30 kwietnia i 2 maja 2024 r. </w:t>
      </w:r>
      <w:r>
        <w:rPr>
          <w:bCs/>
          <w:iCs/>
        </w:rPr>
        <w:t xml:space="preserve"> (</w:t>
      </w:r>
      <w:r w:rsidR="00183B68">
        <w:rPr>
          <w:bCs/>
          <w:iCs/>
        </w:rPr>
        <w:t>poniedziałek</w:t>
      </w:r>
      <w:r w:rsidR="0035430D">
        <w:rPr>
          <w:bCs/>
          <w:iCs/>
        </w:rPr>
        <w:t xml:space="preserve">, </w:t>
      </w:r>
      <w:r w:rsidR="00183B68">
        <w:rPr>
          <w:bCs/>
          <w:iCs/>
        </w:rPr>
        <w:t>wtorek</w:t>
      </w:r>
      <w:r w:rsidR="0035430D">
        <w:rPr>
          <w:bCs/>
          <w:iCs/>
        </w:rPr>
        <w:t xml:space="preserve"> i </w:t>
      </w:r>
      <w:r w:rsidR="00183B68">
        <w:rPr>
          <w:bCs/>
          <w:iCs/>
        </w:rPr>
        <w:t>czwartek</w:t>
      </w:r>
      <w:r w:rsidRPr="0090020D">
        <w:rPr>
          <w:bCs/>
          <w:iCs/>
        </w:rPr>
        <w:t xml:space="preserve">) </w:t>
      </w:r>
      <w:r>
        <w:rPr>
          <w:bCs/>
          <w:iCs/>
        </w:rPr>
        <w:t xml:space="preserve"> (</w:t>
      </w:r>
      <w:r w:rsidR="0035430D">
        <w:rPr>
          <w:bCs/>
          <w:iCs/>
        </w:rPr>
        <w:t>3</w:t>
      </w:r>
      <w:r>
        <w:rPr>
          <w:bCs/>
          <w:iCs/>
        </w:rPr>
        <w:t xml:space="preserve"> d</w:t>
      </w:r>
      <w:r w:rsidR="0035430D">
        <w:rPr>
          <w:bCs/>
          <w:iCs/>
        </w:rPr>
        <w:t>ni</w:t>
      </w:r>
      <w:r>
        <w:rPr>
          <w:bCs/>
          <w:iCs/>
        </w:rPr>
        <w:t>)</w:t>
      </w:r>
    </w:p>
    <w:p w14:paraId="18104781" w14:textId="51E1C472" w:rsidR="0090020D" w:rsidRDefault="00274DFC" w:rsidP="0090020D">
      <w:pPr>
        <w:jc w:val="both"/>
      </w:pPr>
      <w:r>
        <w:t xml:space="preserve">- </w:t>
      </w:r>
      <w:r w:rsidR="00183B68">
        <w:t>14</w:t>
      </w:r>
      <w:r>
        <w:t>-</w:t>
      </w:r>
      <w:r w:rsidR="00183B68">
        <w:t>15</w:t>
      </w:r>
      <w:r>
        <w:t>-</w:t>
      </w:r>
      <w:r w:rsidR="00183B68">
        <w:t>16</w:t>
      </w:r>
      <w:r w:rsidR="0090020D">
        <w:t xml:space="preserve"> maj</w:t>
      </w:r>
      <w:r>
        <w:t>a 202</w:t>
      </w:r>
      <w:r w:rsidR="00183B68">
        <w:t>4</w:t>
      </w:r>
      <w:r>
        <w:t xml:space="preserve"> r. </w:t>
      </w:r>
      <w:r w:rsidR="0090020D">
        <w:t xml:space="preserve"> (wtorek/środa/czwartek) - egzaminy klasy VIII wolne cał</w:t>
      </w:r>
      <w:r w:rsidR="00521B7A">
        <w:t>a</w:t>
      </w:r>
      <w:r w:rsidR="0090020D">
        <w:t xml:space="preserve"> SP  (3 dni)</w:t>
      </w:r>
    </w:p>
    <w:p w14:paraId="199B1CB8" w14:textId="611D2640" w:rsidR="00F32ACB" w:rsidRDefault="00274DFC" w:rsidP="00343839">
      <w:pPr>
        <w:jc w:val="both"/>
      </w:pPr>
      <w:r>
        <w:t xml:space="preserve">- </w:t>
      </w:r>
      <w:r w:rsidR="00183B68">
        <w:t>31</w:t>
      </w:r>
      <w:r>
        <w:t xml:space="preserve"> </w:t>
      </w:r>
      <w:r w:rsidR="00183B68">
        <w:t xml:space="preserve">maja </w:t>
      </w:r>
      <w:r>
        <w:t>202</w:t>
      </w:r>
      <w:r w:rsidR="00183B68">
        <w:t>4</w:t>
      </w:r>
      <w:r>
        <w:t xml:space="preserve"> r. </w:t>
      </w:r>
      <w:r w:rsidR="0090020D">
        <w:t xml:space="preserve"> (piątek po Bożym Ciele) (1 dzień</w:t>
      </w:r>
      <w:r w:rsidR="00C61F18">
        <w:t xml:space="preserve"> </w:t>
      </w:r>
      <w:r w:rsidR="00936118">
        <w:t>)</w:t>
      </w:r>
    </w:p>
    <w:p w14:paraId="71792F13" w14:textId="77777777" w:rsidR="00183B68" w:rsidRDefault="00183B68" w:rsidP="00343839">
      <w:pPr>
        <w:jc w:val="both"/>
      </w:pPr>
    </w:p>
    <w:p w14:paraId="363B7C97" w14:textId="737EF579" w:rsidR="00DD44D8" w:rsidRPr="004F756D" w:rsidRDefault="00DD44D8" w:rsidP="00343839">
      <w:pPr>
        <w:jc w:val="both"/>
        <w:rPr>
          <w:b/>
          <w:bCs/>
          <w:u w:val="single"/>
        </w:rPr>
      </w:pPr>
      <w:r w:rsidRPr="004F756D">
        <w:rPr>
          <w:b/>
          <w:bCs/>
          <w:u w:val="single"/>
        </w:rPr>
        <w:lastRenderedPageBreak/>
        <w:t>Konsultacje z rodzicami:</w:t>
      </w:r>
    </w:p>
    <w:p w14:paraId="5BC65AF2" w14:textId="51884D8B" w:rsidR="00DD44D8" w:rsidRDefault="00DD44D8" w:rsidP="00343839">
      <w:pPr>
        <w:jc w:val="both"/>
      </w:pPr>
      <w:r>
        <w:t>Każdy trzeci wtorek miesiąc</w:t>
      </w:r>
      <w:r w:rsidR="004F756D">
        <w:t>a od 16.30 do 17.30</w:t>
      </w:r>
    </w:p>
    <w:p w14:paraId="7513B186" w14:textId="385818DF" w:rsidR="004F756D" w:rsidRDefault="00183B68" w:rsidP="00343839">
      <w:pPr>
        <w:jc w:val="both"/>
      </w:pPr>
      <w:r>
        <w:t>19</w:t>
      </w:r>
      <w:r w:rsidR="004F756D">
        <w:t xml:space="preserve"> IX, 1</w:t>
      </w:r>
      <w:r w:rsidR="00A52A4C">
        <w:t>7</w:t>
      </w:r>
      <w:r w:rsidR="004F756D">
        <w:t xml:space="preserve"> X, </w:t>
      </w:r>
      <w:r>
        <w:t>21</w:t>
      </w:r>
      <w:r w:rsidR="004F756D">
        <w:t xml:space="preserve"> XI, </w:t>
      </w:r>
      <w:r>
        <w:t>19</w:t>
      </w:r>
      <w:r w:rsidR="004F756D">
        <w:t xml:space="preserve"> XII, </w:t>
      </w:r>
      <w:r>
        <w:t>25</w:t>
      </w:r>
      <w:r w:rsidR="004F756D">
        <w:t xml:space="preserve"> I,</w:t>
      </w:r>
      <w:r>
        <w:t xml:space="preserve"> 19</w:t>
      </w:r>
      <w:r w:rsidR="004F756D">
        <w:t xml:space="preserve"> III, </w:t>
      </w:r>
      <w:r>
        <w:t>16</w:t>
      </w:r>
      <w:r w:rsidR="004F756D">
        <w:t xml:space="preserve"> IV, 2</w:t>
      </w:r>
      <w:r>
        <w:t>1</w:t>
      </w:r>
      <w:r w:rsidR="004F756D">
        <w:t xml:space="preserve"> V</w:t>
      </w:r>
      <w:r w:rsidR="00A52A4C">
        <w:t xml:space="preserve"> (wyjątek </w:t>
      </w:r>
      <w:r w:rsidR="00A35BC1">
        <w:t xml:space="preserve"> 25 styczeń</w:t>
      </w:r>
      <w:r w:rsidR="009A713B">
        <w:t xml:space="preserve"> -</w:t>
      </w:r>
      <w:r w:rsidR="00A35BC1">
        <w:t xml:space="preserve"> </w:t>
      </w:r>
      <w:r w:rsidR="00A52A4C">
        <w:t xml:space="preserve">poniedziałek z uwagi na </w:t>
      </w:r>
      <w:r w:rsidR="00A35BC1">
        <w:t xml:space="preserve">podsumowanie półrocza i wywiadówkę </w:t>
      </w:r>
      <w:r w:rsidR="00A52A4C">
        <w:t>)</w:t>
      </w:r>
    </w:p>
    <w:sectPr w:rsidR="004F756D" w:rsidSect="0065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F574" w14:textId="77777777" w:rsidR="00FF1192" w:rsidRDefault="00FF1192" w:rsidP="00DD44D8">
      <w:pPr>
        <w:spacing w:after="0" w:line="240" w:lineRule="auto"/>
      </w:pPr>
      <w:r>
        <w:separator/>
      </w:r>
    </w:p>
  </w:endnote>
  <w:endnote w:type="continuationSeparator" w:id="0">
    <w:p w14:paraId="1C04E903" w14:textId="77777777" w:rsidR="00FF1192" w:rsidRDefault="00FF1192" w:rsidP="00DD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93A9" w14:textId="77777777" w:rsidR="00FF1192" w:rsidRDefault="00FF1192" w:rsidP="00DD44D8">
      <w:pPr>
        <w:spacing w:after="0" w:line="240" w:lineRule="auto"/>
      </w:pPr>
      <w:r>
        <w:separator/>
      </w:r>
    </w:p>
  </w:footnote>
  <w:footnote w:type="continuationSeparator" w:id="0">
    <w:p w14:paraId="2E95C647" w14:textId="77777777" w:rsidR="00FF1192" w:rsidRDefault="00FF1192" w:rsidP="00DD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BE3"/>
    <w:multiLevelType w:val="hybridMultilevel"/>
    <w:tmpl w:val="56F0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954D0"/>
    <w:multiLevelType w:val="hybridMultilevel"/>
    <w:tmpl w:val="ED08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323814">
    <w:abstractNumId w:val="0"/>
  </w:num>
  <w:num w:numId="2" w16cid:durableId="152286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D"/>
    <w:rsid w:val="00017A54"/>
    <w:rsid w:val="000548F4"/>
    <w:rsid w:val="00086C5D"/>
    <w:rsid w:val="000C5903"/>
    <w:rsid w:val="000E6A49"/>
    <w:rsid w:val="000F1A15"/>
    <w:rsid w:val="0010134C"/>
    <w:rsid w:val="00183B68"/>
    <w:rsid w:val="001859B5"/>
    <w:rsid w:val="00236FD3"/>
    <w:rsid w:val="00274DFC"/>
    <w:rsid w:val="002A43A3"/>
    <w:rsid w:val="002B3945"/>
    <w:rsid w:val="00312CBD"/>
    <w:rsid w:val="00343839"/>
    <w:rsid w:val="0035383C"/>
    <w:rsid w:val="0035430D"/>
    <w:rsid w:val="004F4345"/>
    <w:rsid w:val="004F756D"/>
    <w:rsid w:val="00521B7A"/>
    <w:rsid w:val="005B1601"/>
    <w:rsid w:val="005D70A4"/>
    <w:rsid w:val="0064600D"/>
    <w:rsid w:val="006564C7"/>
    <w:rsid w:val="00676988"/>
    <w:rsid w:val="00682DFF"/>
    <w:rsid w:val="0074397A"/>
    <w:rsid w:val="007E1967"/>
    <w:rsid w:val="00801505"/>
    <w:rsid w:val="008718DD"/>
    <w:rsid w:val="008C1CDF"/>
    <w:rsid w:val="0090020D"/>
    <w:rsid w:val="009242C0"/>
    <w:rsid w:val="00936118"/>
    <w:rsid w:val="009A713B"/>
    <w:rsid w:val="009C3BCF"/>
    <w:rsid w:val="00A35BC1"/>
    <w:rsid w:val="00A52A4C"/>
    <w:rsid w:val="00B0279A"/>
    <w:rsid w:val="00C61F18"/>
    <w:rsid w:val="00C97222"/>
    <w:rsid w:val="00CF5FEC"/>
    <w:rsid w:val="00D96DD3"/>
    <w:rsid w:val="00DD44D8"/>
    <w:rsid w:val="00DD5FC2"/>
    <w:rsid w:val="00DE49EA"/>
    <w:rsid w:val="00E236E8"/>
    <w:rsid w:val="00EB3D5C"/>
    <w:rsid w:val="00ED0179"/>
    <w:rsid w:val="00F32ACB"/>
    <w:rsid w:val="00F430BF"/>
    <w:rsid w:val="00F607C8"/>
    <w:rsid w:val="00FF1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CD04"/>
  <w15:docId w15:val="{8E7C380B-BE9C-4A4F-A200-1FC4C13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20D"/>
    <w:pPr>
      <w:ind w:left="720"/>
      <w:contextualSpacing/>
    </w:pPr>
  </w:style>
  <w:style w:type="table" w:styleId="Tabela-Siatka">
    <w:name w:val="Table Grid"/>
    <w:basedOn w:val="Standardowy"/>
    <w:uiPriority w:val="59"/>
    <w:rsid w:val="0090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4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D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D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4D8"/>
  </w:style>
  <w:style w:type="paragraph" w:styleId="Stopka">
    <w:name w:val="footer"/>
    <w:basedOn w:val="Normalny"/>
    <w:link w:val="StopkaZnak"/>
    <w:uiPriority w:val="99"/>
    <w:unhideWhenUsed/>
    <w:rsid w:val="00DD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Jarosław Lipski</cp:lastModifiedBy>
  <cp:revision>2</cp:revision>
  <cp:lastPrinted>2023-09-19T10:38:00Z</cp:lastPrinted>
  <dcterms:created xsi:type="dcterms:W3CDTF">2023-11-02T12:31:00Z</dcterms:created>
  <dcterms:modified xsi:type="dcterms:W3CDTF">2023-11-02T12:31:00Z</dcterms:modified>
</cp:coreProperties>
</file>