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EB" w:rsidRPr="003F4CB5" w:rsidRDefault="000F35EB" w:rsidP="003F4CB5">
      <w:pPr>
        <w:tabs>
          <w:tab w:val="left" w:pos="3291"/>
          <w:tab w:val="center" w:pos="7001"/>
        </w:tabs>
        <w:jc w:val="center"/>
        <w:rPr>
          <w:b/>
          <w:sz w:val="32"/>
          <w:szCs w:val="32"/>
        </w:rPr>
      </w:pPr>
      <w:r w:rsidRPr="00D7430D">
        <w:rPr>
          <w:b/>
          <w:sz w:val="32"/>
          <w:szCs w:val="32"/>
        </w:rPr>
        <w:t xml:space="preserve">WYKAZ PODRĘCZNIKÓW rok szkolny </w:t>
      </w:r>
      <w:r w:rsidR="003F4CB5">
        <w:rPr>
          <w:b/>
          <w:sz w:val="32"/>
          <w:szCs w:val="32"/>
        </w:rPr>
        <w:t>2018</w:t>
      </w:r>
      <w:r>
        <w:rPr>
          <w:b/>
          <w:sz w:val="32"/>
          <w:szCs w:val="32"/>
        </w:rPr>
        <w:t>/201</w:t>
      </w:r>
      <w:r w:rsidR="003F4CB5">
        <w:rPr>
          <w:b/>
          <w:sz w:val="32"/>
          <w:szCs w:val="32"/>
        </w:rPr>
        <w:t>9</w:t>
      </w:r>
      <w:r>
        <w:tab/>
      </w:r>
    </w:p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1843"/>
        <w:gridCol w:w="4253"/>
        <w:gridCol w:w="2835"/>
        <w:gridCol w:w="2126"/>
        <w:gridCol w:w="2126"/>
        <w:gridCol w:w="1701"/>
      </w:tblGrid>
      <w:tr w:rsidR="000F35EB" w:rsidRPr="00D7430D" w:rsidTr="0071305F">
        <w:trPr>
          <w:cantSplit/>
          <w:trHeight w:val="732"/>
        </w:trPr>
        <w:tc>
          <w:tcPr>
            <w:tcW w:w="992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Default="000F35EB" w:rsidP="0071305F">
            <w:pPr>
              <w:jc w:val="center"/>
              <w:rPr>
                <w:b/>
                <w:sz w:val="20"/>
              </w:rPr>
            </w:pPr>
          </w:p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Klasa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Nazwa przedmiotu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Tytuł podręcznika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Imię i nazwisko autora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Tytuł ćwiczeń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Nazwa wydawnictwa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F35EB" w:rsidRPr="00405CA0" w:rsidRDefault="000F35EB" w:rsidP="0071305F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Numer dopuszczenia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0F35EB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I</w:t>
            </w:r>
            <w:r>
              <w:rPr>
                <w:b/>
              </w:rPr>
              <w:t>II</w:t>
            </w:r>
          </w:p>
          <w:p w:rsidR="000F35EB" w:rsidRDefault="000F35EB" w:rsidP="0071305F">
            <w:pPr>
              <w:jc w:val="center"/>
              <w:rPr>
                <w:b/>
              </w:rPr>
            </w:pPr>
          </w:p>
          <w:p w:rsidR="000F35EB" w:rsidRDefault="000F35EB" w:rsidP="0071305F">
            <w:pPr>
              <w:jc w:val="center"/>
              <w:rPr>
                <w:b/>
              </w:rPr>
            </w:pPr>
          </w:p>
          <w:p w:rsidR="000F35EB" w:rsidRDefault="000F35EB" w:rsidP="0071305F">
            <w:pPr>
              <w:jc w:val="center"/>
              <w:rPr>
                <w:b/>
              </w:rPr>
            </w:pPr>
          </w:p>
          <w:p w:rsidR="000F35EB" w:rsidRDefault="000F35EB" w:rsidP="0071305F">
            <w:pPr>
              <w:jc w:val="center"/>
              <w:rPr>
                <w:b/>
              </w:rPr>
            </w:pPr>
          </w:p>
          <w:p w:rsidR="000F35EB" w:rsidRDefault="000F35EB" w:rsidP="0071305F">
            <w:pPr>
              <w:jc w:val="center"/>
              <w:rPr>
                <w:b/>
              </w:rPr>
            </w:pPr>
          </w:p>
          <w:p w:rsidR="000F35EB" w:rsidRDefault="000F35EB" w:rsidP="0071305F">
            <w:pPr>
              <w:jc w:val="center"/>
              <w:rPr>
                <w:b/>
              </w:rPr>
            </w:pPr>
          </w:p>
          <w:p w:rsidR="000F35EB" w:rsidRDefault="000F35EB" w:rsidP="0071305F">
            <w:pPr>
              <w:jc w:val="center"/>
              <w:rPr>
                <w:b/>
              </w:rPr>
            </w:pPr>
          </w:p>
          <w:p w:rsidR="000F35EB" w:rsidRDefault="000F35EB" w:rsidP="0071305F">
            <w:pPr>
              <w:jc w:val="center"/>
              <w:rPr>
                <w:b/>
              </w:rPr>
            </w:pPr>
          </w:p>
          <w:p w:rsidR="000F35EB" w:rsidRDefault="000F35EB" w:rsidP="0071305F">
            <w:pPr>
              <w:jc w:val="center"/>
              <w:rPr>
                <w:b/>
              </w:rPr>
            </w:pPr>
          </w:p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 w:rsidRPr="00D7430D">
              <w:rPr>
                <w:b/>
              </w:rPr>
              <w:t xml:space="preserve">Język polski 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:rsidR="000F35EB" w:rsidRPr="00D7430D" w:rsidRDefault="00C74957" w:rsidP="0071305F">
            <w:r>
              <w:t>"Myśli i słowa”. Literatura – kultura- nauka o języku . Podręcznik do języka polskiego. Gimnazjum. Klasa III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0F35EB" w:rsidRPr="006F5445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>E.</w:t>
            </w:r>
            <w:r w:rsidR="00FE6EEE">
              <w:rPr>
                <w:sz w:val="20"/>
              </w:rPr>
              <w:t>Nowak, J. Gaweł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0F35EB" w:rsidRPr="00D7430D" w:rsidRDefault="000F35EB" w:rsidP="0071305F">
            <w:pPr>
              <w:jc w:val="center"/>
            </w:pPr>
            <w:r>
              <w:t>WSiP SA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F35EB" w:rsidRPr="00D7430D" w:rsidRDefault="00760554" w:rsidP="007130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738</w:t>
            </w:r>
            <w:r w:rsidR="000F35EB">
              <w:rPr>
                <w:b/>
                <w:sz w:val="28"/>
              </w:rPr>
              <w:t>/3/20</w:t>
            </w:r>
            <w:r>
              <w:rPr>
                <w:b/>
                <w:sz w:val="28"/>
              </w:rPr>
              <w:t>16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 w:rsidRPr="00D7430D">
              <w:rPr>
                <w:b/>
              </w:rPr>
              <w:t xml:space="preserve">Język </w:t>
            </w:r>
            <w:r>
              <w:rPr>
                <w:b/>
              </w:rPr>
              <w:t>niemiecki</w:t>
            </w:r>
          </w:p>
        </w:tc>
        <w:tc>
          <w:tcPr>
            <w:tcW w:w="4253" w:type="dxa"/>
            <w:vAlign w:val="center"/>
          </w:tcPr>
          <w:p w:rsidR="00C74957" w:rsidRDefault="00C74957" w:rsidP="00C74957">
            <w:r>
              <w:t>"Kompass 3 neu ( grupa początkująca)</w:t>
            </w:r>
          </w:p>
          <w:p w:rsidR="00C74957" w:rsidRPr="003D4D53" w:rsidRDefault="00C74957" w:rsidP="00C74957">
            <w:r>
              <w:t>„Kompass 4 neu ( grupa zaawansowana)</w:t>
            </w:r>
          </w:p>
          <w:p w:rsidR="000F35EB" w:rsidRPr="00C74957" w:rsidRDefault="000F35EB" w:rsidP="0071305F"/>
          <w:p w:rsidR="000F35EB" w:rsidRPr="00C74957" w:rsidRDefault="000F35EB" w:rsidP="00C74957"/>
        </w:tc>
        <w:tc>
          <w:tcPr>
            <w:tcW w:w="2835" w:type="dxa"/>
            <w:vAlign w:val="center"/>
          </w:tcPr>
          <w:p w:rsidR="000F35EB" w:rsidRPr="00FE6EEE" w:rsidRDefault="00FE6EEE" w:rsidP="0071305F">
            <w:pPr>
              <w:rPr>
                <w:sz w:val="20"/>
              </w:rPr>
            </w:pPr>
            <w:r w:rsidRPr="00FF530C">
              <w:rPr>
                <w:sz w:val="20"/>
              </w:rPr>
              <w:t>E.Reymont, A.Sibiga,M.Jezierska</w:t>
            </w:r>
            <w:r>
              <w:rPr>
                <w:sz w:val="20"/>
              </w:rPr>
              <w:t xml:space="preserve"> - Wiejak</w:t>
            </w:r>
          </w:p>
        </w:tc>
        <w:tc>
          <w:tcPr>
            <w:tcW w:w="2126" w:type="dxa"/>
            <w:vAlign w:val="center"/>
          </w:tcPr>
          <w:p w:rsidR="000F35EB" w:rsidRPr="00FE6EEE" w:rsidRDefault="000F35EB" w:rsidP="0071305F"/>
          <w:p w:rsidR="000F35EB" w:rsidRDefault="00FE6EEE" w:rsidP="0071305F">
            <w:pPr>
              <w:rPr>
                <w:lang w:val="en-US"/>
              </w:rPr>
            </w:pPr>
            <w:r>
              <w:t xml:space="preserve">     ---------------</w:t>
            </w:r>
          </w:p>
          <w:p w:rsidR="000F35EB" w:rsidRPr="00D7430D" w:rsidRDefault="000F35EB" w:rsidP="0071305F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PWN</w:t>
            </w:r>
          </w:p>
        </w:tc>
        <w:tc>
          <w:tcPr>
            <w:tcW w:w="1701" w:type="dxa"/>
            <w:vAlign w:val="center"/>
          </w:tcPr>
          <w:p w:rsidR="000F35EB" w:rsidRDefault="00760554" w:rsidP="007130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622/3/2013/2016</w:t>
            </w:r>
          </w:p>
          <w:p w:rsidR="000F35EB" w:rsidRPr="00D7430D" w:rsidRDefault="000F35EB" w:rsidP="007130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622/4/201</w:t>
            </w:r>
            <w:r w:rsidR="00760554">
              <w:rPr>
                <w:b/>
                <w:sz w:val="28"/>
                <w:lang w:val="en-US"/>
              </w:rPr>
              <w:t>3/2017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 w:rsidRPr="00D7430D">
              <w:rPr>
                <w:b/>
              </w:rPr>
              <w:t>Języ</w:t>
            </w:r>
            <w:r>
              <w:rPr>
                <w:b/>
              </w:rPr>
              <w:t>k angielski</w:t>
            </w:r>
          </w:p>
        </w:tc>
        <w:tc>
          <w:tcPr>
            <w:tcW w:w="4253" w:type="dxa"/>
            <w:vAlign w:val="center"/>
          </w:tcPr>
          <w:p w:rsidR="000F35EB" w:rsidRDefault="000F35EB" w:rsidP="0071305F"/>
          <w:p w:rsidR="00C74957" w:rsidRDefault="00C74957" w:rsidP="00C74957">
            <w:r>
              <w:t>"New Voices 3” ( grupa początkująca)</w:t>
            </w:r>
          </w:p>
          <w:p w:rsidR="00C74957" w:rsidRDefault="00C74957" w:rsidP="00C74957">
            <w:r>
              <w:t>"New Voices 4” ( grupa zaawansowana)</w:t>
            </w:r>
          </w:p>
          <w:p w:rsidR="000F35EB" w:rsidRPr="00D7430D" w:rsidRDefault="000F35EB" w:rsidP="0071305F"/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>K i S Bilsborough</w:t>
            </w:r>
          </w:p>
        </w:tc>
        <w:tc>
          <w:tcPr>
            <w:tcW w:w="2126" w:type="dxa"/>
            <w:vAlign w:val="center"/>
          </w:tcPr>
          <w:p w:rsidR="000F35EB" w:rsidRDefault="00FE6EEE" w:rsidP="0071305F">
            <w:pPr>
              <w:jc w:val="center"/>
            </w:pPr>
            <w:r>
              <w:t>"New Voices 3”</w:t>
            </w:r>
          </w:p>
          <w:p w:rsidR="00FE6EEE" w:rsidRPr="00D7430D" w:rsidRDefault="00FE6EEE" w:rsidP="0071305F">
            <w:pPr>
              <w:jc w:val="center"/>
            </w:pPr>
            <w:r>
              <w:t>"New Voices 4”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</w:pPr>
            <w:r w:rsidRPr="00F1664C">
              <w:t>MacMillan Polska sp. z o.o.</w:t>
            </w:r>
          </w:p>
        </w:tc>
        <w:tc>
          <w:tcPr>
            <w:tcW w:w="1701" w:type="dxa"/>
            <w:vAlign w:val="center"/>
          </w:tcPr>
          <w:p w:rsidR="000F35EB" w:rsidRPr="00B911C6" w:rsidRDefault="00760554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730/3/2015</w:t>
            </w:r>
            <w:r w:rsidR="000F35EB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730/1/2016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53" w:type="dxa"/>
            <w:vAlign w:val="center"/>
          </w:tcPr>
          <w:p w:rsidR="000F35EB" w:rsidRDefault="000F35EB" w:rsidP="0071305F"/>
          <w:p w:rsidR="00C74957" w:rsidRDefault="00C74957" w:rsidP="00C74957">
            <w:r>
              <w:t>Śladami przeszłości. Podręcznik do historii do klasy trzeciej.</w:t>
            </w:r>
          </w:p>
          <w:p w:rsidR="000F35EB" w:rsidRPr="00D7430D" w:rsidRDefault="000F35EB" w:rsidP="0071305F"/>
        </w:tc>
        <w:tc>
          <w:tcPr>
            <w:tcW w:w="2835" w:type="dxa"/>
            <w:vAlign w:val="center"/>
          </w:tcPr>
          <w:p w:rsidR="000F35EB" w:rsidRPr="006F5445" w:rsidRDefault="00FE6EEE" w:rsidP="0071305F">
            <w:pPr>
              <w:rPr>
                <w:sz w:val="20"/>
              </w:rPr>
            </w:pPr>
            <w:r>
              <w:rPr>
                <w:sz w:val="20"/>
              </w:rPr>
              <w:t>S. Roszak, A. Łaszkiewicz</w:t>
            </w:r>
          </w:p>
        </w:tc>
        <w:tc>
          <w:tcPr>
            <w:tcW w:w="2126" w:type="dxa"/>
            <w:vAlign w:val="center"/>
          </w:tcPr>
          <w:p w:rsidR="000F35EB" w:rsidRPr="00D7430D" w:rsidRDefault="00FE6EEE" w:rsidP="0071305F">
            <w:pPr>
              <w:jc w:val="center"/>
            </w:pPr>
            <w:r>
              <w:t>Śladami przeszłości 3</w:t>
            </w:r>
          </w:p>
        </w:tc>
        <w:tc>
          <w:tcPr>
            <w:tcW w:w="2126" w:type="dxa"/>
            <w:vAlign w:val="center"/>
          </w:tcPr>
          <w:p w:rsidR="000F35EB" w:rsidRPr="00D7430D" w:rsidRDefault="00FE6EEE" w:rsidP="0071305F">
            <w:pPr>
              <w:jc w:val="center"/>
            </w:pPr>
            <w:r>
              <w:t>Nowa Era Sp. z o.o.</w:t>
            </w:r>
          </w:p>
        </w:tc>
        <w:tc>
          <w:tcPr>
            <w:tcW w:w="1701" w:type="dxa"/>
            <w:vAlign w:val="center"/>
          </w:tcPr>
          <w:p w:rsidR="000F35EB" w:rsidRPr="00B911C6" w:rsidRDefault="00760554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60/3/2011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Matematyka</w:t>
            </w:r>
          </w:p>
        </w:tc>
        <w:tc>
          <w:tcPr>
            <w:tcW w:w="4253" w:type="dxa"/>
            <w:vAlign w:val="center"/>
          </w:tcPr>
          <w:p w:rsidR="000F35EB" w:rsidRDefault="000F35EB" w:rsidP="0071305F">
            <w:pPr>
              <w:outlineLvl w:val="2"/>
              <w:rPr>
                <w:bCs/>
              </w:rPr>
            </w:pPr>
          </w:p>
          <w:p w:rsidR="000F35EB" w:rsidRDefault="000F35EB" w:rsidP="0071305F">
            <w:pPr>
              <w:outlineLvl w:val="2"/>
              <w:rPr>
                <w:bCs/>
              </w:rPr>
            </w:pPr>
            <w:r>
              <w:rPr>
                <w:bCs/>
              </w:rPr>
              <w:t>"Mat</w:t>
            </w:r>
            <w:r w:rsidR="00C74957">
              <w:rPr>
                <w:bCs/>
              </w:rPr>
              <w:t>ematyka 2001" Podręcznik Gimnazjum klasa trzecia</w:t>
            </w:r>
          </w:p>
          <w:p w:rsidR="000F35EB" w:rsidRPr="00D7430D" w:rsidRDefault="000F35EB" w:rsidP="0071305F">
            <w:pPr>
              <w:outlineLvl w:val="2"/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>A. Bazyluk, A. Dubiecka, B. Dubiecka - Kruk i inni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35EB" w:rsidRPr="00A75AB0" w:rsidRDefault="00FE6EEE" w:rsidP="0071305F">
            <w:pPr>
              <w:jc w:val="center"/>
              <w:outlineLvl w:val="2"/>
              <w:rPr>
                <w:bCs/>
              </w:rPr>
            </w:pPr>
            <w:r>
              <w:t>Matematyka 2001 kl. 3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</w:pPr>
            <w:r>
              <w:t>WSiP</w:t>
            </w:r>
            <w:r w:rsidR="005271EC">
              <w:t xml:space="preserve"> SA</w:t>
            </w:r>
          </w:p>
        </w:tc>
        <w:tc>
          <w:tcPr>
            <w:tcW w:w="1701" w:type="dxa"/>
            <w:vAlign w:val="center"/>
          </w:tcPr>
          <w:p w:rsidR="000F35EB" w:rsidRPr="00B911C6" w:rsidRDefault="000F35EB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39/3/20</w:t>
            </w:r>
            <w:r w:rsidR="00760554">
              <w:rPr>
                <w:b/>
                <w:sz w:val="28"/>
                <w:szCs w:val="28"/>
              </w:rPr>
              <w:t>16/z1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Wiedza o społeczeństwie</w:t>
            </w:r>
          </w:p>
        </w:tc>
        <w:tc>
          <w:tcPr>
            <w:tcW w:w="4253" w:type="dxa"/>
            <w:vAlign w:val="center"/>
          </w:tcPr>
          <w:p w:rsidR="000F35EB" w:rsidRDefault="000F35EB" w:rsidP="0071305F"/>
          <w:p w:rsidR="000F35EB" w:rsidRPr="00D7430D" w:rsidRDefault="000F35EB" w:rsidP="0071305F">
            <w:r>
              <w:t>" Dziś i jutro" cz. 1 i 2 podręcznik z ćwiczeniami</w:t>
            </w:r>
          </w:p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rPr>
                <w:sz w:val="20"/>
              </w:rPr>
            </w:pPr>
            <w:r>
              <w:rPr>
                <w:sz w:val="20"/>
              </w:rPr>
              <w:t>A. Kucia, T. Maćkowski, J. Janicka</w:t>
            </w:r>
          </w:p>
        </w:tc>
        <w:tc>
          <w:tcPr>
            <w:tcW w:w="2126" w:type="dxa"/>
            <w:vAlign w:val="center"/>
          </w:tcPr>
          <w:p w:rsidR="000F35EB" w:rsidRDefault="000F35EB" w:rsidP="0071305F"/>
          <w:p w:rsidR="000F35EB" w:rsidRDefault="000F35EB" w:rsidP="0071305F">
            <w:pPr>
              <w:jc w:val="center"/>
            </w:pPr>
            <w:r>
              <w:t>---------------</w:t>
            </w:r>
          </w:p>
          <w:p w:rsidR="000F35EB" w:rsidRPr="00D7430D" w:rsidRDefault="000F35EB" w:rsidP="0071305F"/>
        </w:tc>
        <w:tc>
          <w:tcPr>
            <w:tcW w:w="2126" w:type="dxa"/>
            <w:vAlign w:val="center"/>
          </w:tcPr>
          <w:p w:rsidR="000F35EB" w:rsidRPr="00D7430D" w:rsidRDefault="00FE6EEE" w:rsidP="0071305F">
            <w:pPr>
              <w:jc w:val="center"/>
            </w:pPr>
            <w:r>
              <w:t>Nowa Era Sp. z o.o.</w:t>
            </w:r>
          </w:p>
        </w:tc>
        <w:tc>
          <w:tcPr>
            <w:tcW w:w="1701" w:type="dxa"/>
            <w:vAlign w:val="center"/>
          </w:tcPr>
          <w:p w:rsidR="00760554" w:rsidRDefault="00760554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77/1/2009/</w:t>
            </w:r>
          </w:p>
          <w:p w:rsidR="000F35EB" w:rsidRDefault="00760554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  <w:p w:rsidR="00760554" w:rsidRDefault="00760554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77/2/2010/</w:t>
            </w:r>
          </w:p>
          <w:p w:rsidR="00760554" w:rsidRPr="00B911C6" w:rsidRDefault="00760554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>
              <w:rPr>
                <w:b/>
              </w:rPr>
              <w:t>Edukacja dla bezpieczeństwa</w:t>
            </w:r>
          </w:p>
        </w:tc>
        <w:tc>
          <w:tcPr>
            <w:tcW w:w="4253" w:type="dxa"/>
            <w:vAlign w:val="center"/>
          </w:tcPr>
          <w:p w:rsidR="000F35EB" w:rsidRDefault="000F35EB" w:rsidP="0071305F"/>
          <w:p w:rsidR="000F35EB" w:rsidRPr="00D7430D" w:rsidRDefault="00731041" w:rsidP="0071305F">
            <w:r>
              <w:t>------------------------------------------</w:t>
            </w:r>
          </w:p>
        </w:tc>
        <w:tc>
          <w:tcPr>
            <w:tcW w:w="2835" w:type="dxa"/>
            <w:vAlign w:val="center"/>
          </w:tcPr>
          <w:p w:rsidR="000F35EB" w:rsidRPr="006F5445" w:rsidRDefault="00731041" w:rsidP="0071305F">
            <w:pPr>
              <w:rPr>
                <w:sz w:val="20"/>
              </w:rPr>
            </w:pPr>
            <w:r>
              <w:rPr>
                <w:sz w:val="20"/>
              </w:rPr>
              <w:t>------------------------------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vAlign w:val="center"/>
          </w:tcPr>
          <w:p w:rsidR="000F35EB" w:rsidRPr="00D7430D" w:rsidRDefault="00731041" w:rsidP="0071305F">
            <w:pPr>
              <w:jc w:val="center"/>
            </w:pPr>
            <w:r>
              <w:t>---------------</w:t>
            </w:r>
          </w:p>
        </w:tc>
        <w:tc>
          <w:tcPr>
            <w:tcW w:w="1701" w:type="dxa"/>
            <w:vAlign w:val="center"/>
          </w:tcPr>
          <w:p w:rsidR="000F35EB" w:rsidRPr="00B911C6" w:rsidRDefault="00731041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Fizyka</w:t>
            </w:r>
          </w:p>
        </w:tc>
        <w:tc>
          <w:tcPr>
            <w:tcW w:w="4253" w:type="dxa"/>
            <w:vAlign w:val="center"/>
          </w:tcPr>
          <w:p w:rsidR="000F35EB" w:rsidRPr="00D7430D" w:rsidRDefault="00731041" w:rsidP="0071305F">
            <w:r>
              <w:t>Świat fizyki . Podręcznik Gimnazjum.Cz.3</w:t>
            </w:r>
          </w:p>
        </w:tc>
        <w:tc>
          <w:tcPr>
            <w:tcW w:w="2835" w:type="dxa"/>
            <w:vAlign w:val="center"/>
          </w:tcPr>
          <w:p w:rsidR="000F35EB" w:rsidRPr="006F5445" w:rsidRDefault="00FE6EEE" w:rsidP="0071305F">
            <w:pPr>
              <w:rPr>
                <w:sz w:val="20"/>
              </w:rPr>
            </w:pPr>
            <w:r>
              <w:rPr>
                <w:sz w:val="20"/>
              </w:rPr>
              <w:t>B.Saganowska, M i R Rozenbajgier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vAlign w:val="center"/>
          </w:tcPr>
          <w:p w:rsidR="00FE6EEE" w:rsidRDefault="00FE6EEE" w:rsidP="0071305F">
            <w:pPr>
              <w:jc w:val="center"/>
            </w:pPr>
          </w:p>
          <w:p w:rsidR="000F35EB" w:rsidRPr="00D7430D" w:rsidRDefault="005271EC" w:rsidP="00FE6EEE">
            <w:pPr>
              <w:jc w:val="center"/>
            </w:pPr>
            <w:r>
              <w:t>WSiP SA</w:t>
            </w:r>
          </w:p>
        </w:tc>
        <w:tc>
          <w:tcPr>
            <w:tcW w:w="1701" w:type="dxa"/>
            <w:vAlign w:val="center"/>
          </w:tcPr>
          <w:p w:rsidR="00760554" w:rsidRDefault="00760554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11/3</w:t>
            </w:r>
            <w:r w:rsidR="000F35EB">
              <w:rPr>
                <w:b/>
                <w:sz w:val="28"/>
                <w:szCs w:val="28"/>
              </w:rPr>
              <w:t>/20</w:t>
            </w:r>
            <w:r>
              <w:rPr>
                <w:b/>
                <w:sz w:val="28"/>
                <w:szCs w:val="28"/>
              </w:rPr>
              <w:t>10/</w:t>
            </w:r>
          </w:p>
          <w:p w:rsidR="000F35EB" w:rsidRPr="00B911C6" w:rsidRDefault="00760554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</w:p>
        </w:tc>
      </w:tr>
      <w:tr w:rsidR="000F35EB" w:rsidRPr="00D7430D" w:rsidTr="0071305F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0F35EB" w:rsidRPr="00D7430D" w:rsidRDefault="000F35EB" w:rsidP="0071305F">
            <w:pPr>
              <w:jc w:val="center"/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Chemia</w:t>
            </w:r>
          </w:p>
        </w:tc>
        <w:tc>
          <w:tcPr>
            <w:tcW w:w="4253" w:type="dxa"/>
            <w:vAlign w:val="center"/>
          </w:tcPr>
          <w:p w:rsidR="00731041" w:rsidRDefault="00731041" w:rsidP="00731041">
            <w:r>
              <w:t>"Chemia Nowej Ery” Cz.3</w:t>
            </w:r>
          </w:p>
          <w:p w:rsidR="000F35EB" w:rsidRDefault="000F35EB" w:rsidP="0071305F"/>
          <w:p w:rsidR="000F35EB" w:rsidRDefault="000F35EB" w:rsidP="0071305F"/>
          <w:p w:rsidR="00731041" w:rsidRPr="00D7430D" w:rsidRDefault="00731041" w:rsidP="0071305F"/>
        </w:tc>
        <w:tc>
          <w:tcPr>
            <w:tcW w:w="2835" w:type="dxa"/>
            <w:vAlign w:val="center"/>
          </w:tcPr>
          <w:p w:rsidR="00760554" w:rsidRDefault="00760554" w:rsidP="00760554">
            <w:pPr>
              <w:rPr>
                <w:sz w:val="20"/>
              </w:rPr>
            </w:pPr>
            <w:r>
              <w:rPr>
                <w:sz w:val="20"/>
              </w:rPr>
              <w:t>J i T Kulawik</w:t>
            </w:r>
          </w:p>
          <w:p w:rsidR="000F35EB" w:rsidRPr="006F5445" w:rsidRDefault="00760554" w:rsidP="00760554">
            <w:pPr>
              <w:rPr>
                <w:sz w:val="20"/>
              </w:rPr>
            </w:pPr>
            <w:r>
              <w:rPr>
                <w:sz w:val="20"/>
              </w:rPr>
              <w:t>M. Litwin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35EB" w:rsidRDefault="00760554" w:rsidP="0071305F">
            <w:r>
              <w:t xml:space="preserve">    </w:t>
            </w:r>
          </w:p>
          <w:p w:rsidR="000F35EB" w:rsidRDefault="00760554" w:rsidP="0071305F">
            <w:r>
              <w:t xml:space="preserve">     ----------------</w:t>
            </w:r>
          </w:p>
          <w:p w:rsidR="000F35EB" w:rsidRPr="00D7430D" w:rsidRDefault="000F35EB" w:rsidP="0071305F"/>
        </w:tc>
        <w:tc>
          <w:tcPr>
            <w:tcW w:w="2126" w:type="dxa"/>
            <w:vAlign w:val="center"/>
          </w:tcPr>
          <w:p w:rsidR="000F35EB" w:rsidRDefault="00760554" w:rsidP="00760554">
            <w:r>
              <w:t>Nowa Era Sp. z o.o.</w:t>
            </w:r>
          </w:p>
          <w:p w:rsidR="000F35EB" w:rsidRPr="00D7430D" w:rsidRDefault="000F35EB" w:rsidP="0071305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60554" w:rsidRDefault="00760554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  <w:r w:rsidR="000F35EB">
              <w:rPr>
                <w:b/>
                <w:sz w:val="28"/>
                <w:szCs w:val="28"/>
              </w:rPr>
              <w:t>/3/20</w:t>
            </w:r>
            <w:r>
              <w:rPr>
                <w:b/>
                <w:sz w:val="28"/>
                <w:szCs w:val="28"/>
              </w:rPr>
              <w:t>10/</w:t>
            </w:r>
          </w:p>
          <w:p w:rsidR="000F35EB" w:rsidRPr="00B911C6" w:rsidRDefault="00760554" w:rsidP="00713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</w:tr>
    </w:tbl>
    <w:p w:rsidR="000F35EB" w:rsidRDefault="000F35EB" w:rsidP="000F35EB"/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1702"/>
        <w:gridCol w:w="4394"/>
        <w:gridCol w:w="2835"/>
        <w:gridCol w:w="2126"/>
        <w:gridCol w:w="2126"/>
        <w:gridCol w:w="1701"/>
      </w:tblGrid>
      <w:tr w:rsidR="000F35EB" w:rsidRPr="00D7430D" w:rsidTr="0071305F">
        <w:trPr>
          <w:trHeight w:val="581"/>
        </w:trPr>
        <w:tc>
          <w:tcPr>
            <w:tcW w:w="99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klasa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Nazwa przedmiotu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Tytuł podręcznika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Imię i nazwisko autora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Tytuł ćwiczeń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Nazwa wydawnictwa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  <w:r w:rsidRPr="00D7430D">
              <w:rPr>
                <w:b/>
              </w:rPr>
              <w:t>Numer dopuszczenia</w:t>
            </w:r>
          </w:p>
        </w:tc>
      </w:tr>
      <w:tr w:rsidR="000F35EB" w:rsidRPr="00D7430D" w:rsidTr="0071305F">
        <w:trPr>
          <w:trHeight w:val="860"/>
        </w:trPr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0F35EB" w:rsidRPr="00D7430D" w:rsidRDefault="000F35EB" w:rsidP="0071305F">
            <w:r>
              <w:t>"Biologia - Puls życia" cz.3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0F35EB" w:rsidRPr="006F5445" w:rsidRDefault="005271EC" w:rsidP="0071305F">
            <w:pPr>
              <w:rPr>
                <w:sz w:val="20"/>
              </w:rPr>
            </w:pPr>
            <w:r>
              <w:rPr>
                <w:sz w:val="20"/>
              </w:rPr>
              <w:t>Sągin B., Boczarowski A., Sęktas M.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0F35EB" w:rsidRPr="00D7430D" w:rsidRDefault="005271EC" w:rsidP="0071305F">
            <w:r>
              <w:t xml:space="preserve">     ----------------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5271EC" w:rsidRDefault="005271EC" w:rsidP="005271EC">
            <w:r>
              <w:t>Nowa Era Sp. z o.o.</w:t>
            </w:r>
          </w:p>
          <w:p w:rsidR="000F35EB" w:rsidRPr="00D7430D" w:rsidRDefault="000F35EB" w:rsidP="005271EC"/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F35EB" w:rsidRPr="00D7430D" w:rsidRDefault="000F35EB" w:rsidP="007130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58/3/20</w:t>
            </w:r>
            <w:r w:rsidR="00760554">
              <w:rPr>
                <w:b/>
                <w:sz w:val="28"/>
              </w:rPr>
              <w:t>10/2016</w:t>
            </w:r>
          </w:p>
        </w:tc>
      </w:tr>
      <w:tr w:rsidR="000F35EB" w:rsidRPr="008A6871" w:rsidTr="0071305F">
        <w:trPr>
          <w:trHeight w:val="737"/>
        </w:trPr>
        <w:tc>
          <w:tcPr>
            <w:tcW w:w="992" w:type="dxa"/>
            <w:vMerge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F35EB" w:rsidRPr="00D7430D" w:rsidRDefault="000F35EB" w:rsidP="0071305F">
            <w:pPr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4394" w:type="dxa"/>
            <w:vAlign w:val="center"/>
          </w:tcPr>
          <w:p w:rsidR="000F35EB" w:rsidRPr="00731041" w:rsidRDefault="000F35EB" w:rsidP="0071305F">
            <w:r w:rsidRPr="00731041">
              <w:t xml:space="preserve">"Planeta Nowa </w:t>
            </w:r>
            <w:r w:rsidR="00731041" w:rsidRPr="00731041">
              <w:t xml:space="preserve"> - podręcznik do klasy trzeciej gimnazjum</w:t>
            </w:r>
          </w:p>
        </w:tc>
        <w:tc>
          <w:tcPr>
            <w:tcW w:w="2835" w:type="dxa"/>
            <w:vAlign w:val="center"/>
          </w:tcPr>
          <w:p w:rsidR="000F35EB" w:rsidRPr="006F5445" w:rsidRDefault="005271EC" w:rsidP="0071305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Szubert M.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rPr>
                <w:lang w:val="en-US"/>
              </w:rPr>
            </w:pPr>
            <w:r>
              <w:rPr>
                <w:lang w:val="en-US"/>
              </w:rPr>
              <w:t xml:space="preserve">"Planeta Nowa 3" zeszyt ucznia </w:t>
            </w:r>
          </w:p>
        </w:tc>
        <w:tc>
          <w:tcPr>
            <w:tcW w:w="2126" w:type="dxa"/>
            <w:vAlign w:val="center"/>
          </w:tcPr>
          <w:p w:rsidR="005271EC" w:rsidRDefault="005271EC" w:rsidP="005271EC">
            <w:r>
              <w:t>Nowa Era Sp. z o.o.</w:t>
            </w:r>
          </w:p>
          <w:p w:rsidR="000F35EB" w:rsidRPr="005271EC" w:rsidRDefault="000F35EB" w:rsidP="005271EC"/>
        </w:tc>
        <w:tc>
          <w:tcPr>
            <w:tcW w:w="1701" w:type="dxa"/>
            <w:vAlign w:val="center"/>
          </w:tcPr>
          <w:p w:rsidR="000F35EB" w:rsidRPr="008A6871" w:rsidRDefault="000F35EB" w:rsidP="007130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7/3/20</w:t>
            </w:r>
            <w:r w:rsidR="00760554">
              <w:rPr>
                <w:b/>
                <w:sz w:val="28"/>
                <w:lang w:val="en-US"/>
              </w:rPr>
              <w:t>10/2016</w:t>
            </w:r>
          </w:p>
        </w:tc>
      </w:tr>
      <w:tr w:rsidR="000F35EB" w:rsidRPr="008A6871" w:rsidTr="0071305F">
        <w:trPr>
          <w:trHeight w:val="737"/>
        </w:trPr>
        <w:tc>
          <w:tcPr>
            <w:tcW w:w="992" w:type="dxa"/>
            <w:vMerge/>
          </w:tcPr>
          <w:p w:rsidR="000F35EB" w:rsidRPr="00D7430D" w:rsidRDefault="000F35EB" w:rsidP="0071305F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0F35EB" w:rsidRDefault="000F35EB" w:rsidP="0071305F">
            <w:pPr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394" w:type="dxa"/>
            <w:vAlign w:val="center"/>
          </w:tcPr>
          <w:p w:rsidR="000F35EB" w:rsidRPr="00F1664C" w:rsidRDefault="000F35EB" w:rsidP="0071305F">
            <w:r w:rsidRPr="00F1664C">
              <w:t>"Chodźmy razem"  wersja nowa od 2011</w:t>
            </w:r>
          </w:p>
        </w:tc>
        <w:tc>
          <w:tcPr>
            <w:tcW w:w="2835" w:type="dxa"/>
            <w:vAlign w:val="center"/>
          </w:tcPr>
          <w:p w:rsidR="000F35EB" w:rsidRPr="006F5445" w:rsidRDefault="000F35EB" w:rsidP="0071305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W. Kubik SJ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</w:pPr>
            <w:r>
              <w:t>---------------</w:t>
            </w:r>
          </w:p>
        </w:tc>
        <w:tc>
          <w:tcPr>
            <w:tcW w:w="2126" w:type="dxa"/>
            <w:vAlign w:val="center"/>
          </w:tcPr>
          <w:p w:rsidR="000F35EB" w:rsidRPr="00D7430D" w:rsidRDefault="000F35EB" w:rsidP="007130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WAM Kraków</w:t>
            </w:r>
          </w:p>
        </w:tc>
        <w:tc>
          <w:tcPr>
            <w:tcW w:w="1701" w:type="dxa"/>
            <w:vAlign w:val="center"/>
          </w:tcPr>
          <w:p w:rsidR="000F35EB" w:rsidRDefault="000F35EB" w:rsidP="007130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-----------</w:t>
            </w:r>
          </w:p>
        </w:tc>
      </w:tr>
    </w:tbl>
    <w:p w:rsidR="000F35EB" w:rsidRDefault="000F35EB" w:rsidP="000F35EB"/>
    <w:p w:rsidR="000F35EB" w:rsidRDefault="000F35EB" w:rsidP="000F35EB"/>
    <w:p w:rsidR="000F35EB" w:rsidRDefault="000F35EB" w:rsidP="000F35EB"/>
    <w:p w:rsidR="000F35EB" w:rsidRPr="003D1A69" w:rsidRDefault="000F35EB" w:rsidP="000F35EB"/>
    <w:p w:rsidR="000F35EB" w:rsidRDefault="000F35EB" w:rsidP="000F35EB"/>
    <w:p w:rsidR="001C04D4" w:rsidRDefault="001C04D4" w:rsidP="001C04D4">
      <w:r>
        <w:t>Podręczniki do klasy III za wyjątkiem religii kupuje szkoła w ramach dotacji. Uczniowie otrzymają je we wrześniu</w:t>
      </w:r>
    </w:p>
    <w:p w:rsidR="001C04D4" w:rsidRDefault="001C04D4" w:rsidP="001C04D4"/>
    <w:p w:rsidR="00483621" w:rsidRDefault="00483621"/>
    <w:sectPr w:rsidR="00483621" w:rsidSect="00405CA0">
      <w:headerReference w:type="default" r:id="rId7"/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5B3" w:rsidRDefault="009E15B3" w:rsidP="00A655A2">
      <w:r>
        <w:separator/>
      </w:r>
    </w:p>
  </w:endnote>
  <w:endnote w:type="continuationSeparator" w:id="1">
    <w:p w:rsidR="009E15B3" w:rsidRDefault="009E15B3" w:rsidP="00A65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5B3" w:rsidRDefault="009E15B3" w:rsidP="00A655A2">
      <w:r>
        <w:separator/>
      </w:r>
    </w:p>
  </w:footnote>
  <w:footnote w:type="continuationSeparator" w:id="1">
    <w:p w:rsidR="009E15B3" w:rsidRDefault="009E15B3" w:rsidP="00A655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CA0" w:rsidRPr="00405CA0" w:rsidRDefault="000F35EB">
    <w:pPr>
      <w:pStyle w:val="Nagwek"/>
      <w:rPr>
        <w:i/>
      </w:rPr>
    </w:pPr>
    <w:r w:rsidRPr="00405CA0">
      <w:rPr>
        <w:i/>
      </w:rPr>
      <w:t>Zespół S</w:t>
    </w:r>
    <w:r>
      <w:rPr>
        <w:i/>
      </w:rPr>
      <w:t>zkół im. Jana Pawła II w Łebieniu - Gimnazjum</w:t>
    </w:r>
  </w:p>
  <w:p w:rsidR="00405CA0" w:rsidRDefault="009E15B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A366D"/>
    <w:multiLevelType w:val="hybridMultilevel"/>
    <w:tmpl w:val="84D66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5EB"/>
    <w:rsid w:val="000453BF"/>
    <w:rsid w:val="000F35EB"/>
    <w:rsid w:val="0014472A"/>
    <w:rsid w:val="001C04D4"/>
    <w:rsid w:val="00272BD4"/>
    <w:rsid w:val="00287792"/>
    <w:rsid w:val="002F0F50"/>
    <w:rsid w:val="003F4CB5"/>
    <w:rsid w:val="00483621"/>
    <w:rsid w:val="004E5884"/>
    <w:rsid w:val="00521D7B"/>
    <w:rsid w:val="005271EC"/>
    <w:rsid w:val="005449B4"/>
    <w:rsid w:val="00603FC0"/>
    <w:rsid w:val="00725D95"/>
    <w:rsid w:val="00731041"/>
    <w:rsid w:val="00760554"/>
    <w:rsid w:val="007B067D"/>
    <w:rsid w:val="007B3995"/>
    <w:rsid w:val="0084659A"/>
    <w:rsid w:val="0087676A"/>
    <w:rsid w:val="00954BD1"/>
    <w:rsid w:val="009E15B3"/>
    <w:rsid w:val="00A62BAC"/>
    <w:rsid w:val="00A655A2"/>
    <w:rsid w:val="00B51C7B"/>
    <w:rsid w:val="00C74957"/>
    <w:rsid w:val="00F13985"/>
    <w:rsid w:val="00F22695"/>
    <w:rsid w:val="00F6367A"/>
    <w:rsid w:val="00FE6EEE"/>
    <w:rsid w:val="00FF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F35E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35E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rsid w:val="000F3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5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0F35EB"/>
    <w:rPr>
      <w:i/>
      <w:iCs/>
    </w:rPr>
  </w:style>
  <w:style w:type="paragraph" w:styleId="Akapitzlist">
    <w:name w:val="List Paragraph"/>
    <w:basedOn w:val="Normalny"/>
    <w:uiPriority w:val="34"/>
    <w:qFormat/>
    <w:rsid w:val="000F35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SEKRETARIAT</cp:lastModifiedBy>
  <cp:revision>4</cp:revision>
  <dcterms:created xsi:type="dcterms:W3CDTF">2018-06-12T08:42:00Z</dcterms:created>
  <dcterms:modified xsi:type="dcterms:W3CDTF">2018-06-12T08:44:00Z</dcterms:modified>
</cp:coreProperties>
</file>